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CEA54" w14:textId="77777777" w:rsidR="00143D8E" w:rsidRPr="006E2782" w:rsidRDefault="00143D8E" w:rsidP="00143D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E2782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IN"/>
          <w14:ligatures w14:val="none"/>
        </w:rPr>
        <w:t>Job Description:</w:t>
      </w:r>
    </w:p>
    <w:p w14:paraId="13668970" w14:textId="77777777" w:rsidR="00143D8E" w:rsidRPr="006E2782" w:rsidRDefault="00143D8E" w:rsidP="00143D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E2782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IN"/>
          <w14:ligatures w14:val="none"/>
        </w:rPr>
        <w:br/>
      </w:r>
      <w:r w:rsidRPr="006E278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We are seeking a skilled and motivated Supply Chain Management Analyst to join our dynamic team. As a Supply Chain Management Analyst, you will be responsible for ensuring timely and accurate processing of orders, inventory management, data analysis, expedites, de-expediting, RFQ (Request for Quotation) management, open order management, and order entry. You will collaborate with cross-functional teams to gather requirements, </w:t>
      </w:r>
      <w:proofErr w:type="spellStart"/>
      <w:r w:rsidRPr="006E278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analyze</w:t>
      </w:r>
      <w:proofErr w:type="spellEnd"/>
      <w:r w:rsidRPr="006E278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data, and create reports. The ideal candidate has a strong background in supply chain management, hands-on experience in Excel, and excellent communication skills.</w:t>
      </w:r>
    </w:p>
    <w:p w14:paraId="5FB336E5" w14:textId="77777777" w:rsidR="00143D8E" w:rsidRPr="006E2782" w:rsidRDefault="00143D8E" w:rsidP="00143D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794DEBA5" w14:textId="77777777" w:rsidR="00143D8E" w:rsidRPr="006E2782" w:rsidRDefault="00143D8E" w:rsidP="00143D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E2782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IN"/>
          <w14:ligatures w14:val="none"/>
        </w:rPr>
        <w:t>Responsibilities:</w:t>
      </w:r>
    </w:p>
    <w:p w14:paraId="3D560DD4" w14:textId="77777777" w:rsidR="00143D8E" w:rsidRPr="006E2782" w:rsidRDefault="00143D8E" w:rsidP="00143D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E278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Process orders accurately and timely.</w:t>
      </w:r>
    </w:p>
    <w:p w14:paraId="295D65A5" w14:textId="77777777" w:rsidR="00143D8E" w:rsidRPr="006E2782" w:rsidRDefault="00143D8E" w:rsidP="00143D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E278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Manage inventory levels to meet customer demand.</w:t>
      </w:r>
    </w:p>
    <w:p w14:paraId="7F11266E" w14:textId="77777777" w:rsidR="00143D8E" w:rsidRPr="006E2782" w:rsidRDefault="00143D8E" w:rsidP="00143D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proofErr w:type="spellStart"/>
      <w:r w:rsidRPr="006E278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Analyze</w:t>
      </w:r>
      <w:proofErr w:type="spellEnd"/>
      <w:r w:rsidRPr="006E278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data and create reports to provide insights into supply chain performance.</w:t>
      </w:r>
    </w:p>
    <w:p w14:paraId="4FFC52B4" w14:textId="77777777" w:rsidR="00143D8E" w:rsidRPr="006E2782" w:rsidRDefault="00143D8E" w:rsidP="00143D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E278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Handle expedites and de-expediting requests to ensure on-time delivery.</w:t>
      </w:r>
    </w:p>
    <w:p w14:paraId="1DFDB044" w14:textId="77777777" w:rsidR="00143D8E" w:rsidRPr="006E2782" w:rsidRDefault="00143D8E" w:rsidP="00143D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E278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Manage RFQ process, including gathering quotes from suppliers and evaluating them.</w:t>
      </w:r>
    </w:p>
    <w:p w14:paraId="285FD142" w14:textId="77777777" w:rsidR="00143D8E" w:rsidRPr="006E2782" w:rsidRDefault="00143D8E" w:rsidP="00143D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E278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Monitor and manage open orders to ensure timely </w:t>
      </w:r>
      <w:proofErr w:type="spellStart"/>
      <w:r w:rsidRPr="006E278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fulfillment</w:t>
      </w:r>
      <w:proofErr w:type="spellEnd"/>
      <w:r w:rsidRPr="006E278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.</w:t>
      </w:r>
    </w:p>
    <w:p w14:paraId="7EEB9F6C" w14:textId="77777777" w:rsidR="00143D8E" w:rsidRPr="006E2782" w:rsidRDefault="00143D8E" w:rsidP="00143D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E278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Enter and update orders in the system accurately.</w:t>
      </w:r>
    </w:p>
    <w:p w14:paraId="304FF942" w14:textId="77777777" w:rsidR="00143D8E" w:rsidRPr="006E2782" w:rsidRDefault="00143D8E" w:rsidP="00143D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E278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Collaborate with cross-functional teams to gather requirements and understand customer needs.</w:t>
      </w:r>
    </w:p>
    <w:p w14:paraId="071A18BF" w14:textId="77777777" w:rsidR="00143D8E" w:rsidRPr="006E2782" w:rsidRDefault="00143D8E" w:rsidP="00143D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E278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Communicate effectively with internal and external stakeholders to resolve issues and ensure customer satisfaction</w:t>
      </w:r>
    </w:p>
    <w:p w14:paraId="0F33FA9B" w14:textId="77777777" w:rsidR="00143D8E" w:rsidRPr="006E2782" w:rsidRDefault="00143D8E" w:rsidP="00143D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5821CE05" w14:textId="77777777" w:rsidR="00143D8E" w:rsidRPr="006E2782" w:rsidRDefault="00143D8E" w:rsidP="00143D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E2782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IN"/>
          <w14:ligatures w14:val="none"/>
        </w:rPr>
        <w:t>Requirements:</w:t>
      </w:r>
    </w:p>
    <w:p w14:paraId="23E97B1F" w14:textId="77777777" w:rsidR="00143D8E" w:rsidRPr="006E2782" w:rsidRDefault="00143D8E" w:rsidP="00143D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E278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Minimum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2</w:t>
      </w:r>
      <w:r w:rsidRPr="006E278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year of experience in Supply Chain Management or a related field.</w:t>
      </w:r>
    </w:p>
    <w:p w14:paraId="4F251DEA" w14:textId="77777777" w:rsidR="00143D8E" w:rsidRPr="006E2782" w:rsidRDefault="00143D8E" w:rsidP="00143D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E278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Basic knowledge of supply chain management principles and best practices.</w:t>
      </w:r>
    </w:p>
    <w:p w14:paraId="5DF9890D" w14:textId="77777777" w:rsidR="00143D8E" w:rsidRPr="006E2782" w:rsidRDefault="00143D8E" w:rsidP="00143D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E278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Hands-on experience in Excel is a must.</w:t>
      </w:r>
    </w:p>
    <w:p w14:paraId="490B98E8" w14:textId="77777777" w:rsidR="00143D8E" w:rsidRPr="006E2782" w:rsidRDefault="00143D8E" w:rsidP="00143D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E278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Good communication skills (Both verbal and written).</w:t>
      </w:r>
    </w:p>
    <w:p w14:paraId="5CF5C64F" w14:textId="77777777" w:rsidR="00143D8E" w:rsidRPr="006E2782" w:rsidRDefault="00143D8E" w:rsidP="00143D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E278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Ability to work effectively both independently and in a team environment.</w:t>
      </w:r>
    </w:p>
    <w:p w14:paraId="5BC5B038" w14:textId="77777777" w:rsidR="00143D8E" w:rsidRPr="006E2782" w:rsidRDefault="00143D8E" w:rsidP="00143D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E278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Flexible to work night shifts (any 9 hours between 5.30pm IST to 7.30am IST).</w:t>
      </w:r>
    </w:p>
    <w:p w14:paraId="4A064749" w14:textId="77777777" w:rsidR="00143D8E" w:rsidRPr="006E2782" w:rsidRDefault="00143D8E" w:rsidP="00143D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E278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Ability to work from the office.</w:t>
      </w:r>
    </w:p>
    <w:p w14:paraId="6DE9876B" w14:textId="77777777" w:rsidR="00143D8E" w:rsidRPr="006E2782" w:rsidRDefault="00143D8E" w:rsidP="00143D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E278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Ability to work as an individual contributor and as a team player</w:t>
      </w:r>
    </w:p>
    <w:p w14:paraId="32FD1426" w14:textId="77777777" w:rsidR="00143D8E" w:rsidRDefault="00143D8E" w:rsidP="00143D8E"/>
    <w:p w14:paraId="31FACE72" w14:textId="77777777" w:rsidR="00143D8E" w:rsidRDefault="00143D8E" w:rsidP="00143D8E"/>
    <w:p w14:paraId="7DCEC0AE" w14:textId="77777777" w:rsidR="00143D8E" w:rsidRDefault="00143D8E" w:rsidP="00143D8E"/>
    <w:p w14:paraId="7FC2C82C" w14:textId="77777777" w:rsidR="00143D8E" w:rsidRDefault="00143D8E" w:rsidP="00143D8E"/>
    <w:p w14:paraId="6E862EA7" w14:textId="77777777" w:rsidR="00143D8E" w:rsidRDefault="00143D8E" w:rsidP="00143D8E"/>
    <w:p w14:paraId="2CB8A173" w14:textId="77777777" w:rsidR="00143D8E" w:rsidRDefault="00143D8E" w:rsidP="00143D8E"/>
    <w:p w14:paraId="42167818" w14:textId="77777777" w:rsidR="00143D8E" w:rsidRDefault="00143D8E" w:rsidP="00143D8E"/>
    <w:p w14:paraId="7309F6D9" w14:textId="77777777" w:rsidR="00143D8E" w:rsidRPr="006E2782" w:rsidRDefault="00143D8E" w:rsidP="00143D8E"/>
    <w:p w14:paraId="251B412C" w14:textId="77777777" w:rsidR="00751A33" w:rsidRPr="00143D8E" w:rsidRDefault="00751A33" w:rsidP="00143D8E"/>
    <w:sectPr w:rsidR="00751A33" w:rsidRPr="00143D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D4727"/>
    <w:multiLevelType w:val="multilevel"/>
    <w:tmpl w:val="5644C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C5104"/>
    <w:multiLevelType w:val="multilevel"/>
    <w:tmpl w:val="AC66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629D8"/>
    <w:multiLevelType w:val="multilevel"/>
    <w:tmpl w:val="0F78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AA5678"/>
    <w:multiLevelType w:val="multilevel"/>
    <w:tmpl w:val="DE0C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367DA8"/>
    <w:multiLevelType w:val="multilevel"/>
    <w:tmpl w:val="EA8E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933871"/>
    <w:multiLevelType w:val="multilevel"/>
    <w:tmpl w:val="5644C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5449A8"/>
    <w:multiLevelType w:val="multilevel"/>
    <w:tmpl w:val="CEF8B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555BBB"/>
    <w:multiLevelType w:val="multilevel"/>
    <w:tmpl w:val="D368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C9530D"/>
    <w:multiLevelType w:val="multilevel"/>
    <w:tmpl w:val="E242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0134961">
    <w:abstractNumId w:val="2"/>
  </w:num>
  <w:num w:numId="2" w16cid:durableId="1641032248">
    <w:abstractNumId w:val="1"/>
  </w:num>
  <w:num w:numId="3" w16cid:durableId="524488545">
    <w:abstractNumId w:val="8"/>
  </w:num>
  <w:num w:numId="4" w16cid:durableId="1046376123">
    <w:abstractNumId w:val="4"/>
  </w:num>
  <w:num w:numId="5" w16cid:durableId="390616430">
    <w:abstractNumId w:val="5"/>
  </w:num>
  <w:num w:numId="6" w16cid:durableId="387190140">
    <w:abstractNumId w:val="0"/>
  </w:num>
  <w:num w:numId="7" w16cid:durableId="1889098670">
    <w:abstractNumId w:val="6"/>
  </w:num>
  <w:num w:numId="8" w16cid:durableId="80294682">
    <w:abstractNumId w:val="7"/>
  </w:num>
  <w:num w:numId="9" w16cid:durableId="1920433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82"/>
    <w:rsid w:val="00013437"/>
    <w:rsid w:val="00143D8E"/>
    <w:rsid w:val="002B62AA"/>
    <w:rsid w:val="00362A46"/>
    <w:rsid w:val="00463FA7"/>
    <w:rsid w:val="005824F1"/>
    <w:rsid w:val="006E2782"/>
    <w:rsid w:val="00751A33"/>
    <w:rsid w:val="00806918"/>
    <w:rsid w:val="00814A72"/>
    <w:rsid w:val="00962356"/>
    <w:rsid w:val="00A24707"/>
    <w:rsid w:val="00A77DFC"/>
    <w:rsid w:val="00A8688B"/>
    <w:rsid w:val="00BF383D"/>
    <w:rsid w:val="00CC097D"/>
    <w:rsid w:val="00D11EF9"/>
    <w:rsid w:val="00DD2E42"/>
    <w:rsid w:val="00FC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F26F0"/>
  <w15:chartTrackingRefBased/>
  <w15:docId w15:val="{A39CDCE2-A0B3-4ED0-8FD6-4AA6A452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1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6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9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06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2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Stenoline Ponsekar</dc:creator>
  <cp:keywords/>
  <dc:description/>
  <cp:lastModifiedBy>Nandhini R</cp:lastModifiedBy>
  <cp:revision>10</cp:revision>
  <dcterms:created xsi:type="dcterms:W3CDTF">2024-04-15T13:38:00Z</dcterms:created>
  <dcterms:modified xsi:type="dcterms:W3CDTF">2025-01-18T14:27:00Z</dcterms:modified>
</cp:coreProperties>
</file>